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2B865" w14:textId="77777777" w:rsidR="00872750" w:rsidRDefault="00872750" w:rsidP="009E01DB">
      <w:pPr>
        <w:jc w:val="center"/>
        <w:rPr>
          <w:sz w:val="28"/>
        </w:rPr>
      </w:pPr>
    </w:p>
    <w:p w14:paraId="6DC8C82A" w14:textId="77777777" w:rsidR="008A10EC" w:rsidRPr="00872750" w:rsidRDefault="008A10EC" w:rsidP="009E01DB">
      <w:pPr>
        <w:jc w:val="center"/>
        <w:rPr>
          <w:sz w:val="28"/>
        </w:rPr>
      </w:pPr>
      <w:r w:rsidRPr="00872750">
        <w:rPr>
          <w:sz w:val="28"/>
        </w:rPr>
        <w:t xml:space="preserve">Målsmans tillstånd </w:t>
      </w:r>
      <w:r w:rsidR="009E01DB" w:rsidRPr="00872750">
        <w:rPr>
          <w:sz w:val="28"/>
        </w:rPr>
        <w:t>för POR-fasen</w:t>
      </w:r>
    </w:p>
    <w:p w14:paraId="4AB3EC6B" w14:textId="0BFD8615" w:rsidR="00BC5DB4" w:rsidRDefault="008A10EC">
      <w:r>
        <w:t xml:space="preserve">Ryttare som är juniorer </w:t>
      </w:r>
      <w:r w:rsidR="00A823D0">
        <w:t xml:space="preserve">och är under 16 år, </w:t>
      </w:r>
      <w:r>
        <w:t xml:space="preserve">har möjlighet att rida POR-fasen utan medföljande vuxen. Detta gäller </w:t>
      </w:r>
      <w:r w:rsidR="00A823D0">
        <w:t xml:space="preserve">samtliga </w:t>
      </w:r>
      <w:r>
        <w:t>klass</w:t>
      </w:r>
      <w:r w:rsidR="00A823D0">
        <w:t>er</w:t>
      </w:r>
      <w:r>
        <w:t xml:space="preserve">. För att detta ska godkännas måste både målsman samt tävlingens </w:t>
      </w:r>
      <w:r w:rsidR="000F0924">
        <w:t>organisatör (TO</w:t>
      </w:r>
      <w:r>
        <w:t>) skriva und</w:t>
      </w:r>
      <w:r w:rsidR="000F0924">
        <w:t>er denna blankett. TO</w:t>
      </w:r>
      <w:r>
        <w:t xml:space="preserve"> har skyldighet att kontakta målsman för kontroll av godkännandet.</w:t>
      </w:r>
      <w:r w:rsidR="00BC5DB4">
        <w:t xml:space="preserve"> </w:t>
      </w:r>
      <w:r w:rsidR="00437F8A">
        <w:t>TO kan besluta att alla juniorer måste rida med vuxen medryttare.</w:t>
      </w:r>
    </w:p>
    <w:p w14:paraId="738193C5" w14:textId="77777777" w:rsidR="009E01DB" w:rsidRDefault="00BC5DB4">
      <w:pPr>
        <w:sectPr w:rsidR="009E01DB" w:rsidSect="00DE1CAF">
          <w:headerReference w:type="default" r:id="rId6"/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>Denna blank</w:t>
      </w:r>
      <w:r w:rsidR="000F0924">
        <w:t>ett ska</w:t>
      </w:r>
      <w:r w:rsidR="002661EF">
        <w:t xml:space="preserve"> fyllas i och skrivas ut eller kopieras i två exemplar; det ena exemplaret ska lämnas till målsman, det andra lämnas av</w:t>
      </w:r>
      <w:r w:rsidR="000F0924">
        <w:t xml:space="preserve"> TO</w:t>
      </w:r>
      <w:r>
        <w:t xml:space="preserve"> till sekretariatsansvarig före tävlingens start.</w:t>
      </w:r>
    </w:p>
    <w:p w14:paraId="4D0ED0AC" w14:textId="77777777" w:rsidR="009E01DB" w:rsidRDefault="009E01DB"/>
    <w:p w14:paraId="4C6823BC" w14:textId="77777777" w:rsidR="009E01DB" w:rsidRDefault="00BC5DB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9812C" wp14:editId="77CD54AA">
                <wp:simplePos x="0" y="0"/>
                <wp:positionH relativeFrom="column">
                  <wp:posOffset>2866390</wp:posOffset>
                </wp:positionH>
                <wp:positionV relativeFrom="paragraph">
                  <wp:posOffset>322844</wp:posOffset>
                </wp:positionV>
                <wp:extent cx="0" cy="5917565"/>
                <wp:effectExtent l="0" t="0" r="19050" b="26035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17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DD946" id="Ra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pt,25.4pt" to="225.7pt,4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" strokecolor="black [3200]" strokeweight=".5pt">
                <v:stroke joinstyle="miter"/>
              </v:line>
            </w:pict>
          </mc:Fallback>
        </mc:AlternateContent>
      </w:r>
    </w:p>
    <w:p w14:paraId="522FC78D" w14:textId="77777777" w:rsidR="008A10EC" w:rsidRPr="00872750" w:rsidRDefault="008A10EC" w:rsidP="009E01DB">
      <w:pPr>
        <w:jc w:val="center"/>
        <w:rPr>
          <w:u w:val="single"/>
        </w:rPr>
      </w:pPr>
      <w:r w:rsidRPr="00872750">
        <w:rPr>
          <w:u w:val="single"/>
        </w:rPr>
        <w:t xml:space="preserve">Målmans </w:t>
      </w:r>
      <w:r w:rsidR="009E01DB" w:rsidRPr="00872750">
        <w:rPr>
          <w:u w:val="single"/>
        </w:rPr>
        <w:t>godkännande</w:t>
      </w:r>
    </w:p>
    <w:p w14:paraId="0E07476A" w14:textId="77777777" w:rsidR="008A10EC" w:rsidRDefault="008A10EC">
      <w:r>
        <w:t>Jag godkänner att mitt barn rider POR-fasen utan medföljande vuxen.</w:t>
      </w:r>
      <w:r w:rsidR="009E01DB">
        <w:t xml:space="preserve"> (Texta tydligt)</w:t>
      </w:r>
    </w:p>
    <w:p w14:paraId="484B6328" w14:textId="77777777" w:rsidR="009E01DB" w:rsidRDefault="008A10EC">
      <w:r>
        <w:t>Barnets namn:</w:t>
      </w:r>
      <w:r w:rsidR="009E01DB">
        <w:t xml:space="preserve"> </w:t>
      </w:r>
    </w:p>
    <w:p w14:paraId="0F27D179" w14:textId="77777777" w:rsidR="008A10EC" w:rsidRDefault="009E01DB">
      <w:r>
        <w:t>______________________________________</w:t>
      </w:r>
    </w:p>
    <w:p w14:paraId="059BBD91" w14:textId="77777777" w:rsidR="008A10EC" w:rsidRDefault="008A10EC">
      <w:r>
        <w:t>Barnets ålder:</w:t>
      </w:r>
      <w:r w:rsidR="009E01DB">
        <w:t xml:space="preserve"> __________________________</w:t>
      </w:r>
    </w:p>
    <w:p w14:paraId="42C41667" w14:textId="77777777" w:rsidR="008A10EC" w:rsidRDefault="008A10EC">
      <w:r>
        <w:t>Tävlingsklass:</w:t>
      </w:r>
      <w:r w:rsidR="009E01DB">
        <w:t xml:space="preserve"> __________________________</w:t>
      </w:r>
    </w:p>
    <w:p w14:paraId="779C4621" w14:textId="77777777" w:rsidR="008A10EC" w:rsidRDefault="008A10EC">
      <w:r>
        <w:t>Målsmans underskrift</w:t>
      </w:r>
      <w:r w:rsidR="009E01DB">
        <w:t>:</w:t>
      </w:r>
    </w:p>
    <w:p w14:paraId="413B6297" w14:textId="77777777" w:rsidR="008A10EC" w:rsidRDefault="008A10EC"/>
    <w:p w14:paraId="1E420569" w14:textId="77777777" w:rsidR="009E01DB" w:rsidRDefault="009E01DB">
      <w:r>
        <w:t>______________________________________</w:t>
      </w:r>
    </w:p>
    <w:p w14:paraId="65D65CB7" w14:textId="77777777" w:rsidR="008A10EC" w:rsidRDefault="008A10EC">
      <w:r>
        <w:t>Namnförtydligande</w:t>
      </w:r>
      <w:r w:rsidR="009E01DB">
        <w:t>:</w:t>
      </w:r>
    </w:p>
    <w:p w14:paraId="6BAFD4EF" w14:textId="77777777" w:rsidR="008A10EC" w:rsidRDefault="008A10EC"/>
    <w:p w14:paraId="5388C9B6" w14:textId="77777777" w:rsidR="009E01DB" w:rsidRDefault="009E01DB">
      <w:r>
        <w:t>______________________________________</w:t>
      </w:r>
    </w:p>
    <w:p w14:paraId="41AF32BE" w14:textId="77777777" w:rsidR="008A10EC" w:rsidRDefault="008A10EC">
      <w:r>
        <w:t>Målsmans telefon</w:t>
      </w:r>
      <w:r w:rsidR="000F0924">
        <w:t>nummer (TO</w:t>
      </w:r>
      <w:r w:rsidR="009E01DB">
        <w:t xml:space="preserve"> kommer att kontakta dig för kontroll av tillståndet):</w:t>
      </w:r>
    </w:p>
    <w:p w14:paraId="793A84E0" w14:textId="77777777" w:rsidR="009E01DB" w:rsidRDefault="009E01DB"/>
    <w:p w14:paraId="55088E1E" w14:textId="77777777" w:rsidR="009E01DB" w:rsidRDefault="009E01DB">
      <w:r>
        <w:t>______________________________________</w:t>
      </w:r>
    </w:p>
    <w:p w14:paraId="444101C5" w14:textId="77777777" w:rsidR="008A10EC" w:rsidRDefault="008A10EC"/>
    <w:p w14:paraId="0CEDB97D" w14:textId="77777777" w:rsidR="008A10EC" w:rsidRDefault="008A10EC" w:rsidP="008A10EC"/>
    <w:p w14:paraId="16F19880" w14:textId="77777777" w:rsidR="008A10EC" w:rsidRDefault="008A10EC" w:rsidP="008A10EC"/>
    <w:p w14:paraId="4D7420CB" w14:textId="77777777" w:rsidR="008A10EC" w:rsidRDefault="008A10EC" w:rsidP="008A10EC"/>
    <w:p w14:paraId="7B1AF1B8" w14:textId="77777777" w:rsidR="008A10EC" w:rsidRDefault="008A10EC" w:rsidP="008A10EC">
      <w:bookmarkStart w:id="0" w:name="_GoBack"/>
      <w:bookmarkEnd w:id="0"/>
    </w:p>
    <w:p w14:paraId="53B82836" w14:textId="77777777" w:rsidR="008A10EC" w:rsidRDefault="008A10EC" w:rsidP="008A10EC"/>
    <w:p w14:paraId="5AEB8FEF" w14:textId="77777777" w:rsidR="008A10EC" w:rsidRDefault="008A10EC" w:rsidP="008A10EC"/>
    <w:p w14:paraId="19FDA861" w14:textId="77777777" w:rsidR="008A10EC" w:rsidRPr="00872750" w:rsidRDefault="000F0924" w:rsidP="009E01DB">
      <w:pPr>
        <w:jc w:val="center"/>
        <w:rPr>
          <w:u w:val="single"/>
        </w:rPr>
      </w:pPr>
      <w:r>
        <w:rPr>
          <w:u w:val="single"/>
        </w:rPr>
        <w:t>TO</w:t>
      </w:r>
      <w:r w:rsidR="008A10EC" w:rsidRPr="00872750">
        <w:rPr>
          <w:u w:val="single"/>
        </w:rPr>
        <w:t xml:space="preserve">:s </w:t>
      </w:r>
      <w:r w:rsidR="009E01DB" w:rsidRPr="00872750">
        <w:rPr>
          <w:u w:val="single"/>
        </w:rPr>
        <w:t>godkännande</w:t>
      </w:r>
    </w:p>
    <w:p w14:paraId="333161F0" w14:textId="77777777" w:rsidR="008A10EC" w:rsidRDefault="008A10EC" w:rsidP="008A10EC">
      <w:r>
        <w:t xml:space="preserve">Jag </w:t>
      </w:r>
      <w:r w:rsidR="000F0924">
        <w:t>har varit i kontakt med sagda</w:t>
      </w:r>
      <w:r w:rsidR="009E01DB">
        <w:t xml:space="preserve"> målsman och </w:t>
      </w:r>
      <w:r>
        <w:t>godkänner att denne junior rider POR-fasen utan medföljande vuxen.</w:t>
      </w:r>
      <w:r w:rsidR="00D244FB">
        <w:t xml:space="preserve"> (Texta tydligt)</w:t>
      </w:r>
    </w:p>
    <w:p w14:paraId="0886FFB8" w14:textId="77777777" w:rsidR="009E01DB" w:rsidRDefault="009E01DB" w:rsidP="008A10EC">
      <w:r>
        <w:t>Barnets namn:</w:t>
      </w:r>
    </w:p>
    <w:p w14:paraId="3E0CECEB" w14:textId="77777777" w:rsidR="009E01DB" w:rsidRDefault="009E01DB" w:rsidP="008A10EC">
      <w:r>
        <w:t>______________________________________</w:t>
      </w:r>
    </w:p>
    <w:p w14:paraId="10E9BA42" w14:textId="77777777" w:rsidR="008A10EC" w:rsidRDefault="000F0924" w:rsidP="008A10EC">
      <w:r>
        <w:t>TO</w:t>
      </w:r>
      <w:r w:rsidR="008A10EC">
        <w:t>:s underskrift</w:t>
      </w:r>
      <w:r w:rsidR="009E01DB">
        <w:t>:</w:t>
      </w:r>
    </w:p>
    <w:p w14:paraId="719B2301" w14:textId="77777777" w:rsidR="009E01DB" w:rsidRDefault="009E01DB" w:rsidP="008A10EC"/>
    <w:p w14:paraId="679AE3EF" w14:textId="77777777" w:rsidR="009E01DB" w:rsidRDefault="009E01DB" w:rsidP="008A10EC">
      <w:r>
        <w:t>______________________________________</w:t>
      </w:r>
    </w:p>
    <w:p w14:paraId="3C272A5B" w14:textId="77777777" w:rsidR="008A10EC" w:rsidRDefault="000F0924" w:rsidP="008A10EC">
      <w:r>
        <w:t>TO</w:t>
      </w:r>
      <w:r w:rsidR="009E01DB">
        <w:t>:s n</w:t>
      </w:r>
      <w:r w:rsidR="008A10EC">
        <w:t>amnfört</w:t>
      </w:r>
      <w:r w:rsidR="009E01DB">
        <w:t>yd</w:t>
      </w:r>
      <w:r w:rsidR="008A10EC">
        <w:t>ligande</w:t>
      </w:r>
      <w:r w:rsidR="009E01DB">
        <w:t>:</w:t>
      </w:r>
    </w:p>
    <w:p w14:paraId="4590B96E" w14:textId="77777777" w:rsidR="009E01DB" w:rsidRDefault="009E01DB" w:rsidP="008A10EC"/>
    <w:p w14:paraId="5C2678AA" w14:textId="77777777" w:rsidR="009E01DB" w:rsidRDefault="009E01DB" w:rsidP="008A10EC">
      <w:r>
        <w:t>______________________________________</w:t>
      </w:r>
    </w:p>
    <w:p w14:paraId="4AF00B71" w14:textId="77777777" w:rsidR="008A10EC" w:rsidRDefault="000F0924" w:rsidP="008A10EC">
      <w:r>
        <w:t>TO</w:t>
      </w:r>
      <w:r w:rsidR="009E01DB">
        <w:t>:s</w:t>
      </w:r>
      <w:r w:rsidR="008A10EC">
        <w:t xml:space="preserve"> telefon</w:t>
      </w:r>
      <w:r w:rsidR="009E01DB">
        <w:t xml:space="preserve"> (för målsmans kännedom):</w:t>
      </w:r>
    </w:p>
    <w:p w14:paraId="75F3C74A" w14:textId="77777777" w:rsidR="009E01DB" w:rsidRDefault="009E01DB" w:rsidP="008A10EC"/>
    <w:p w14:paraId="24314889" w14:textId="77777777" w:rsidR="009E01DB" w:rsidRDefault="009E01DB" w:rsidP="008A10EC">
      <w:r>
        <w:t>______________________________________</w:t>
      </w:r>
    </w:p>
    <w:p w14:paraId="11B883EB" w14:textId="77777777" w:rsidR="008A10EC" w:rsidRDefault="008A10EC"/>
    <w:sectPr w:rsidR="008A10EC" w:rsidSect="008A10E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07815" w14:textId="77777777" w:rsidR="003144A9" w:rsidRDefault="003144A9" w:rsidP="00872750">
      <w:pPr>
        <w:spacing w:after="0" w:line="240" w:lineRule="auto"/>
      </w:pPr>
      <w:r>
        <w:separator/>
      </w:r>
    </w:p>
  </w:endnote>
  <w:endnote w:type="continuationSeparator" w:id="0">
    <w:p w14:paraId="47F1BE0C" w14:textId="77777777" w:rsidR="003144A9" w:rsidRDefault="003144A9" w:rsidP="0087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B9AD0" w14:textId="78076DFB" w:rsidR="00DE1CAF" w:rsidRPr="00DE1CAF" w:rsidRDefault="00DE1CAF">
    <w:pPr>
      <w:pStyle w:val="Sidfot"/>
      <w:rPr>
        <w:sz w:val="20"/>
      </w:rPr>
    </w:pPr>
    <w:r>
      <w:rPr>
        <w:sz w:val="20"/>
      </w:rPr>
      <w:t>1.04 TREC-Målsmans tillstånd</w:t>
    </w:r>
    <w:r w:rsidRPr="00FE39AF">
      <w:rPr>
        <w:sz w:val="20"/>
      </w:rPr>
      <w:ptab w:relativeTo="margin" w:alignment="center" w:leader="none"/>
    </w:r>
    <w:r>
      <w:rPr>
        <w:sz w:val="20"/>
      </w:rPr>
      <w:t xml:space="preserve">Sida </w:t>
    </w:r>
    <w:r>
      <w:fldChar w:fldCharType="begin"/>
    </w:r>
    <w:r>
      <w:instrText>PAGE   \* MERGEFORMAT</w:instrText>
    </w:r>
    <w:r>
      <w:fldChar w:fldCharType="separate"/>
    </w:r>
    <w:r w:rsidR="00CC7A92">
      <w:rPr>
        <w:noProof/>
      </w:rPr>
      <w:t>1</w:t>
    </w:r>
    <w:r>
      <w:fldChar w:fldCharType="end"/>
    </w:r>
    <w:r w:rsidRPr="00FE39AF">
      <w:rPr>
        <w:sz w:val="20"/>
      </w:rPr>
      <w:ptab w:relativeTo="margin" w:alignment="right" w:leader="none"/>
    </w:r>
    <w:r>
      <w:rPr>
        <w:sz w:val="20"/>
      </w:rPr>
      <w:t xml:space="preserve">Rev. </w:t>
    </w:r>
    <w:r w:rsidR="00CC7A92">
      <w:rPr>
        <w:sz w:val="20"/>
      </w:rPr>
      <w:t>201</w:t>
    </w:r>
    <w:r w:rsidR="008F3222">
      <w:rPr>
        <w:sz w:val="20"/>
      </w:rPr>
      <w:t>9</w:t>
    </w:r>
    <w:r w:rsidR="00CC7A92">
      <w:rPr>
        <w:sz w:val="20"/>
      </w:rPr>
      <w:t>-0</w:t>
    </w:r>
    <w:r w:rsidR="008F3222">
      <w:rPr>
        <w:sz w:val="20"/>
      </w:rPr>
      <w:t>6</w:t>
    </w:r>
    <w:r w:rsidR="00CC7A92">
      <w:rPr>
        <w:sz w:val="20"/>
      </w:rPr>
      <w:t>-0</w:t>
    </w:r>
    <w:r w:rsidR="008F3222">
      <w:rPr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5FC50" w14:textId="77777777" w:rsidR="003144A9" w:rsidRDefault="003144A9" w:rsidP="00872750">
      <w:pPr>
        <w:spacing w:after="0" w:line="240" w:lineRule="auto"/>
      </w:pPr>
      <w:r>
        <w:separator/>
      </w:r>
    </w:p>
  </w:footnote>
  <w:footnote w:type="continuationSeparator" w:id="0">
    <w:p w14:paraId="5E37574C" w14:textId="77777777" w:rsidR="003144A9" w:rsidRDefault="003144A9" w:rsidP="0087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1B0F6" w14:textId="77777777" w:rsidR="00872750" w:rsidRDefault="00872750" w:rsidP="00872750">
    <w:pPr>
      <w:pStyle w:val="Sidhuvud"/>
      <w:tabs>
        <w:tab w:val="clear" w:pos="4536"/>
        <w:tab w:val="clear" w:pos="9072"/>
        <w:tab w:val="left" w:pos="5670"/>
      </w:tabs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C3AA4B5" wp14:editId="30CD7F6F">
          <wp:simplePos x="0" y="0"/>
          <wp:positionH relativeFrom="column">
            <wp:posOffset>-3175</wp:posOffset>
          </wp:positionH>
          <wp:positionV relativeFrom="paragraph">
            <wp:posOffset>-236220</wp:posOffset>
          </wp:positionV>
          <wp:extent cx="628650" cy="628650"/>
          <wp:effectExtent l="0" t="0" r="0" b="0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Officiell tävling i TREC</w:t>
    </w:r>
    <w:r>
      <w:tab/>
    </w:r>
    <w:r w:rsidR="00CC7A92">
      <w:t>MÅLSMANS TILLSTÅND</w:t>
    </w:r>
  </w:p>
  <w:p w14:paraId="76EEB5D0" w14:textId="77777777" w:rsidR="00872750" w:rsidRDefault="00872750">
    <w:pPr>
      <w:pStyle w:val="Sidhuvud"/>
    </w:pPr>
  </w:p>
  <w:p w14:paraId="3EC1F4B5" w14:textId="77777777" w:rsidR="008B7B5F" w:rsidRDefault="008B7B5F">
    <w:pPr>
      <w:pStyle w:val="Sidhuvud"/>
    </w:pPr>
  </w:p>
  <w:p w14:paraId="31D59F3E" w14:textId="77777777" w:rsidR="00872750" w:rsidRDefault="0087275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64"/>
    <w:rsid w:val="000F0924"/>
    <w:rsid w:val="002661EF"/>
    <w:rsid w:val="003144A9"/>
    <w:rsid w:val="003D1664"/>
    <w:rsid w:val="003D6534"/>
    <w:rsid w:val="00437F8A"/>
    <w:rsid w:val="006A2D89"/>
    <w:rsid w:val="00872750"/>
    <w:rsid w:val="008A10EC"/>
    <w:rsid w:val="008B3472"/>
    <w:rsid w:val="008B7B5F"/>
    <w:rsid w:val="008F3222"/>
    <w:rsid w:val="009A5F80"/>
    <w:rsid w:val="009E01DB"/>
    <w:rsid w:val="009F720F"/>
    <w:rsid w:val="00A41B68"/>
    <w:rsid w:val="00A823D0"/>
    <w:rsid w:val="00BC5DB4"/>
    <w:rsid w:val="00CC7A92"/>
    <w:rsid w:val="00D244FB"/>
    <w:rsid w:val="00D41AF7"/>
    <w:rsid w:val="00DE1CAF"/>
    <w:rsid w:val="00F5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2DC3E3"/>
  <w15:chartTrackingRefBased/>
  <w15:docId w15:val="{3431DCA0-3B8C-4628-978B-A9EA5B48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7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2750"/>
  </w:style>
  <w:style w:type="paragraph" w:styleId="Sidfot">
    <w:name w:val="footer"/>
    <w:basedOn w:val="Normal"/>
    <w:link w:val="SidfotChar"/>
    <w:uiPriority w:val="99"/>
    <w:unhideWhenUsed/>
    <w:rsid w:val="0087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237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Skogsstyrelsen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Kastner Camilla    Informationsenheten</dc:creator>
  <cp:keywords/>
  <dc:description/>
  <cp:lastModifiedBy>Malin Östersten</cp:lastModifiedBy>
  <cp:revision>16</cp:revision>
  <dcterms:created xsi:type="dcterms:W3CDTF">2015-01-11T13:44:00Z</dcterms:created>
  <dcterms:modified xsi:type="dcterms:W3CDTF">2019-06-03T16:15:00Z</dcterms:modified>
</cp:coreProperties>
</file>